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5977CF" w:rsidRDefault="00CB138A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 w:rsidR="00BD5DDE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-201</w:t>
      </w:r>
      <w:r w:rsidR="00BD5DDE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5977CF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9-11</w:t>
      </w:r>
      <w:r w:rsidR="0008564D"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5977CF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CB138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08564D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Make a dialogue with a partner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on a topic given below.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CB138A" w:rsidTr="0008564D">
        <w:tc>
          <w:tcPr>
            <w:tcW w:w="10348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08564D" w:rsidRPr="00CB138A" w:rsidRDefault="00CB138A" w:rsidP="00A4440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Some people say the Olympic Games are not relevant in the 21</w:t>
            </w:r>
            <w:r w:rsidRPr="00CB138A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century. Do you agree or disagree?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977CF" w:rsidRPr="005977CF" w:rsidRDefault="005977C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You have 2 minutes to prepare (you should not speak to each other). You have 3 minutes to talk. Each of you must </w:t>
      </w:r>
    </w:p>
    <w:p w:rsidR="005977CF" w:rsidRPr="005977CF" w:rsidRDefault="005977C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ab/>
        <w:t xml:space="preserve">give </w:t>
      </w:r>
      <w:r w:rsidRPr="005977CF">
        <w:rPr>
          <w:rFonts w:ascii="Times New Roman" w:hAnsi="Times New Roman" w:cs="Times New Roman"/>
          <w:b/>
          <w:sz w:val="28"/>
          <w:szCs w:val="28"/>
          <w:lang w:val="en-US"/>
        </w:rPr>
        <w:t>2 arguments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5977CF">
        <w:rPr>
          <w:rFonts w:ascii="Times New Roman" w:hAnsi="Times New Roman" w:cs="Times New Roman"/>
          <w:sz w:val="28"/>
          <w:szCs w:val="28"/>
          <w:lang w:val="en-US"/>
        </w:rPr>
        <w:t>favour</w:t>
      </w:r>
      <w:proofErr w:type="spellEnd"/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having 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Olympic Games </w:t>
      </w:r>
    </w:p>
    <w:p w:rsidR="005977CF" w:rsidRPr="005977CF" w:rsidRDefault="005977C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977CF">
        <w:rPr>
          <w:rFonts w:ascii="Times New Roman" w:hAnsi="Times New Roman" w:cs="Times New Roman"/>
          <w:b/>
          <w:sz w:val="28"/>
          <w:szCs w:val="28"/>
          <w:lang w:val="en-US"/>
        </w:rPr>
        <w:t>2 arguments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against having Olympic Games. </w:t>
      </w:r>
    </w:p>
    <w:p w:rsidR="0066494E" w:rsidRPr="005977CF" w:rsidRDefault="005977C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ab/>
        <w:t xml:space="preserve"> say whether Olympic Games </w:t>
      </w:r>
      <w:r w:rsidRPr="005977CF">
        <w:rPr>
          <w:rFonts w:ascii="Times New Roman" w:hAnsi="Times New Roman" w:cs="Times New Roman"/>
          <w:b/>
          <w:sz w:val="28"/>
          <w:szCs w:val="28"/>
          <w:lang w:val="en-US"/>
        </w:rPr>
        <w:t>will be held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in 10-15 years.</w:t>
      </w: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66A30"/>
    <w:rsid w:val="0008564D"/>
    <w:rsid w:val="000B7D50"/>
    <w:rsid w:val="003E4246"/>
    <w:rsid w:val="00476E1B"/>
    <w:rsid w:val="00541C86"/>
    <w:rsid w:val="005977CF"/>
    <w:rsid w:val="0066494E"/>
    <w:rsid w:val="0093689E"/>
    <w:rsid w:val="00992E3C"/>
    <w:rsid w:val="009F4FF6"/>
    <w:rsid w:val="00A4440D"/>
    <w:rsid w:val="00BB3B42"/>
    <w:rsid w:val="00BD5DDE"/>
    <w:rsid w:val="00C87ACD"/>
    <w:rsid w:val="00CA5F88"/>
    <w:rsid w:val="00CB138A"/>
    <w:rsid w:val="00E77E31"/>
    <w:rsid w:val="00F804DA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2</cp:revision>
  <dcterms:created xsi:type="dcterms:W3CDTF">2018-11-13T13:32:00Z</dcterms:created>
  <dcterms:modified xsi:type="dcterms:W3CDTF">2018-11-13T13:32:00Z</dcterms:modified>
</cp:coreProperties>
</file>